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软工3班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8209230328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钱歆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8" name="图片 18" descr="屏幕截图 2024-01-29 13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01-29 1305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0" name="图片 20" descr="屏幕截图 2024-01-29 13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1-29 1310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1" name="图片 21" descr="屏幕截图 2024-01-29 13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01-29 1308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2" name="图片 22" descr="屏幕截图 2024-01-29 13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01-29 13130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3" name="图片 23" descr="屏幕截图 2024-01-29 13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01-29 1313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4" name="图片 24" descr="屏幕截图 2024-01-29 13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01-29 1317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5" name="图片 25" descr="屏幕截图 2024-01-29 13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1-29 1317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6" name="图片 26" descr="屏幕截图 2024-01-29 13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1-29 1341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28" name="图片 28" descr="屏幕截图 2024-01-29 13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01-29 1341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  <w:t xml:space="preserve">  开始时不会将华氏温度转化为摄氏温度，只能上网寻求帮助，但没有得到“捷径”，后来在第二个实验的启发下才得以找到方法，路漫漫其修远兮，学习C++的道路才刚刚开始啊。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default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  <w:t xml:space="preserve">  困难是无法逃避的，唯有战胜他才是唯一的出路。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2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9" name="图片 29" descr="屏幕截图 2024-01-29 134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4-01-29 1349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30" name="图片 30" descr="屏幕截图 2024-01-29 13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4-01-29 1350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31" name="图片 31" descr="屏幕截图 2024-01-29 13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4-01-29 1350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73675" cy="2600960"/>
            <wp:effectExtent l="0" t="0" r="9525" b="2540"/>
            <wp:docPr id="33" name="图片 33" descr="屏幕截图 2024-01-29 13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4-01-29 1352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73675" cy="1717040"/>
            <wp:effectExtent l="0" t="0" r="9525" b="10160"/>
            <wp:docPr id="32" name="图片 32" descr="屏幕截图 2024-01-29 135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4-01-29 1352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9230" cy="2490470"/>
            <wp:effectExtent l="0" t="0" r="1270" b="11430"/>
            <wp:docPr id="35" name="图片 35" descr="屏幕截图 2024-01-29 13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4-01-29 1353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9865" cy="2012950"/>
            <wp:effectExtent l="0" t="0" r="635" b="6350"/>
            <wp:docPr id="34" name="图片 34" descr="屏幕截图 2024-01-29 1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4-01-29 1353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4" name="图片 4" descr="屏幕截图 2024-01-29 14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1-29 1405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" name="图片 2" descr="屏幕截图 2024-01-29 14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1-29 1405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5" name="图片 5" descr="屏幕截图 2024-01-29 14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01-29 14090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5.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7" name="图片 7" descr="屏幕截图 2024-01-29 14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1-29 1411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6" name="图片 6" descr="屏幕截图 2024-01-29 14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1-29 1411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6.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9" name="图片 9" descr="屏幕截图 2024-01-29 14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1-29 1413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8" name="图片 8" descr="屏幕截图 2024-01-29 14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1-29 1413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7.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" name="图片 1" descr="屏幕截图 2023-11-19 16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11-19 1645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8.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0" name="图片 10" descr="屏幕截图 2024-01-29 14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1-29 1415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2" name="图片 12" descr="屏幕截图 2024-01-29 14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01-29 1415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0" w:lineRule="atLeast"/>
        <w:ind w:left="0" w:right="0" w:firstLine="0"/>
        <w:jc w:val="both"/>
        <w:rPr>
          <w:rFonts w:hint="eastAsia" w:ascii="华文新魏" w:hAnsi="华文新魏" w:eastAsia="华文新魏" w:cs="华文新魏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b/>
          <w:bCs/>
          <w:color w:val="000000"/>
          <w:kern w:val="0"/>
          <w:sz w:val="24"/>
          <w:lang w:val="en-US" w:eastAsia="zh-CN" w:bidi="ar"/>
        </w:rPr>
        <w:t>（1）</w:t>
      </w:r>
      <w:r>
        <w:rPr>
          <w:rFonts w:hint="eastAsia" w:ascii="华文新魏" w:hAnsi="华文新魏" w:eastAsia="华文新魏" w:cs="华文新魏"/>
          <w:i w:val="0"/>
          <w:iCs w:val="0"/>
          <w:caps w:val="0"/>
          <w:color w:val="4F4F4F"/>
          <w:spacing w:val="0"/>
          <w:sz w:val="28"/>
          <w:szCs w:val="28"/>
        </w:rPr>
        <w:t>输入a为负数时运行会出错，不会输出结果</w:t>
      </w:r>
      <w:r>
        <w:rPr>
          <w:rFonts w:hint="eastAsia" w:ascii="华文新魏" w:hAnsi="华文新魏" w:eastAsia="华文新魏" w:cs="华文新魏"/>
          <w:i w:val="0"/>
          <w:iCs w:val="0"/>
          <w:caps w:val="0"/>
          <w:color w:val="4F4F4F"/>
          <w:spacing w:val="0"/>
          <w:sz w:val="28"/>
          <w:szCs w:val="28"/>
          <w:lang w:eastAsia="zh-CN"/>
        </w:rPr>
        <w:t>。</w:t>
      </w:r>
    </w:p>
    <w:p>
      <w:pPr>
        <w:widowControl/>
        <w:spacing w:line="240" w:lineRule="auto"/>
        <w:jc w:val="left"/>
        <w:rPr>
          <w:rFonts w:hint="eastAsia" w:ascii="华文新魏" w:hAnsi="华文新魏" w:eastAsia="华文新魏" w:cs="华文新魏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华文新魏" w:hAnsi="华文新魏" w:eastAsia="华文新魏" w:cs="华文新魏"/>
          <w:b/>
          <w:bCs/>
          <w:color w:val="000000"/>
          <w:kern w:val="0"/>
          <w:sz w:val="24"/>
          <w:lang w:val="en-US" w:eastAsia="zh-CN" w:bidi="ar"/>
        </w:rPr>
        <w:t>（2）</w:t>
      </w:r>
      <w:r>
        <w:rPr>
          <w:rFonts w:hint="eastAsia" w:ascii="华文新魏" w:hAnsi="华文新魏" w:eastAsia="华文新魏" w:cs="华文新魏"/>
          <w:i w:val="0"/>
          <w:iCs w:val="0"/>
          <w:caps w:val="0"/>
          <w:color w:val="4F4F4F"/>
          <w:spacing w:val="0"/>
          <w:sz w:val="28"/>
          <w:szCs w:val="28"/>
          <w:shd w:val="clear" w:fill="EEF0F4"/>
        </w:rPr>
        <w:t>不能；更改范围后并没有继续进行迭代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9.</w:t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1" name="图片 11" descr="屏幕截图 2023-11-19 165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11-19 1658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ind w:firstLine="480" w:firstLineChars="200"/>
        <w:jc w:val="left"/>
        <w:rPr>
          <w:rFonts w:hint="default" w:ascii="华文新魏" w:hAnsi="华文新魏" w:eastAsia="华文新魏" w:cs="华文新魏"/>
          <w:b/>
          <w:bCs/>
          <w:color w:val="000000"/>
          <w:sz w:val="24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color w:val="000000"/>
          <w:sz w:val="24"/>
          <w:lang w:val="en-US" w:eastAsia="zh-CN"/>
        </w:rPr>
        <w:t>本次实验较为顺利，未遇到过分的难题，总体十分顺利。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ind w:firstLine="480" w:firstLineChars="200"/>
        <w:jc w:val="left"/>
        <w:rPr>
          <w:rFonts w:hint="eastAsia" w:ascii="华文仿宋" w:hAnsi="华文仿宋" w:eastAsia="华文仿宋" w:cs="华文仿宋"/>
          <w:b/>
          <w:bCs/>
          <w:color w:val="000000"/>
          <w:sz w:val="24"/>
          <w:szCs w:val="24"/>
        </w:rPr>
      </w:pPr>
      <w:r>
        <w:rPr>
          <w:rFonts w:hint="eastAsia" w:ascii="华文仿宋" w:hAnsi="华文仿宋" w:eastAsia="华文仿宋" w:cs="华文仿宋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通过上机训练，才能够明白自己知识的不足，才能够有的放矢，更加深刻的理解C语言中的知识点。 通过实训，我找到了许多知识漏点，学到了很多以前不懂的知识，以前认为自己已经懂了的知识点也理解更加深刻了。</w:t>
      </w:r>
      <w:bookmarkStart w:id="0" w:name="_GoBack"/>
      <w:bookmarkEnd w:id="0"/>
      <w:r>
        <w:rPr>
          <w:rFonts w:hint="eastAsia" w:ascii="华文仿宋" w:hAnsi="华文仿宋" w:eastAsia="华文仿宋" w:cs="华文仿宋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尤其是遇到了自己当时不知道如何编写的C++语言题目如何编写，通过自己的学习和同同学的交流后，试编和改错，最后能够顺利的编写出来，带来的也有成就感。并增加了我们对C++语言的兴趣和学好C++语言的信心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01139E"/>
    <w:multiLevelType w:val="singleLevel"/>
    <w:tmpl w:val="DF01139E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Q1MWUzODFiN2NjYjRmMjQ1ODg5ODY4MTgzNzNmOGQifQ=="/>
  </w:docVars>
  <w:rsids>
    <w:rsidRoot w:val="00172A27"/>
    <w:rsid w:val="00023E6B"/>
    <w:rsid w:val="00172A27"/>
    <w:rsid w:val="00263986"/>
    <w:rsid w:val="006C295E"/>
    <w:rsid w:val="00937DF9"/>
    <w:rsid w:val="00C3325D"/>
    <w:rsid w:val="01AC6167"/>
    <w:rsid w:val="158E6E00"/>
    <w:rsid w:val="18285BB1"/>
    <w:rsid w:val="1A162F56"/>
    <w:rsid w:val="2BDB1D15"/>
    <w:rsid w:val="2DBD17FD"/>
    <w:rsid w:val="502D46FF"/>
    <w:rsid w:val="569C17BE"/>
    <w:rsid w:val="5B276774"/>
    <w:rsid w:val="7ADC7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autoRedefine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1424</Words>
  <Characters>2281</Characters>
  <Lines>18</Lines>
  <Paragraphs>5</Paragraphs>
  <TotalTime>24</TotalTime>
  <ScaleCrop>false</ScaleCrop>
  <LinksUpToDate>false</LinksUpToDate>
  <CharactersWithSpaces>2527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WPS_1694529652</cp:lastModifiedBy>
  <dcterms:modified xsi:type="dcterms:W3CDTF">2024-01-29T06:21:26Z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99DC06DF855D4A28AF0FE8588195587B_13</vt:lpwstr>
  </property>
</Properties>
</file>